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DA9F" w14:textId="774E9CF8" w:rsidR="00C77C94" w:rsidRDefault="0076415A">
      <w:r w:rsidRPr="0076415A">
        <w:t xml:space="preserve">We/I hereby request you accept the athlete application for enrollment in the </w:t>
      </w:r>
      <w:r w:rsidR="0076441D">
        <w:t>Blue Label Lacrosse</w:t>
      </w:r>
      <w:r w:rsidR="006B7F5E">
        <w:t xml:space="preserve"> training</w:t>
      </w:r>
      <w:r w:rsidRPr="0076415A">
        <w:t xml:space="preserve">. </w:t>
      </w:r>
      <w:r w:rsidR="006B7F5E">
        <w:t xml:space="preserve">It is highly recommended that all players </w:t>
      </w:r>
      <w:r w:rsidR="0076441D">
        <w:t>wear protective gear (including face masks</w:t>
      </w:r>
      <w:r w:rsidR="006B7F5E">
        <w:t xml:space="preserve"> – for most drills</w:t>
      </w:r>
      <w:r w:rsidR="0076441D">
        <w:t xml:space="preserve">) to maintain a safe and healthy practice and playing environment. </w:t>
      </w:r>
      <w:r w:rsidRPr="0076415A">
        <w:t xml:space="preserve">In consideration of your acceptance of this application, we/I hereby agree to release, indemnify and hold harmless the </w:t>
      </w:r>
      <w:r w:rsidR="0076441D">
        <w:t>Blue Label Lacrosse club and the Blue Label coaches</w:t>
      </w:r>
      <w:r w:rsidRPr="0076415A">
        <w:t xml:space="preserve"> from all claims resulting from any injury</w:t>
      </w:r>
      <w:r w:rsidR="0076441D">
        <w:t xml:space="preserve"> (including sickness)</w:t>
      </w:r>
      <w:r w:rsidRPr="0076415A">
        <w:t xml:space="preserve"> sustained by my child while </w:t>
      </w:r>
      <w:r w:rsidR="0076441D">
        <w:t xml:space="preserve">participating </w:t>
      </w:r>
      <w:r w:rsidRPr="0076415A">
        <w:t xml:space="preserve">in the </w:t>
      </w:r>
      <w:r w:rsidR="006B7F5E">
        <w:t>training</w:t>
      </w:r>
      <w:r w:rsidR="0076441D">
        <w:t xml:space="preserve"> and playing in</w:t>
      </w:r>
      <w:r w:rsidR="00746F71">
        <w:t xml:space="preserve"> future</w:t>
      </w:r>
      <w:r w:rsidR="0076441D">
        <w:t xml:space="preserve"> tournaments</w:t>
      </w:r>
      <w:r w:rsidRPr="0076415A">
        <w:t>. We/I further hereby give permission to coaches, training staff or other medical professionals to provide care as deemed necessary to my child in case of injury or illness.</w:t>
      </w:r>
    </w:p>
    <w:p w14:paraId="42D80463" w14:textId="742D278C" w:rsidR="0076415A" w:rsidRDefault="0076415A"/>
    <w:p w14:paraId="0353210C" w14:textId="6B376CD9" w:rsidR="0076415A" w:rsidRDefault="0076415A">
      <w:r>
        <w:t>Parent Signature: _______________________________________      Date: _________________________________</w:t>
      </w:r>
    </w:p>
    <w:p w14:paraId="4857B1C0" w14:textId="674AE266" w:rsidR="0076415A" w:rsidRDefault="0076415A"/>
    <w:p w14:paraId="0981C574" w14:textId="77777777" w:rsidR="0076415A" w:rsidRDefault="0076415A"/>
    <w:sectPr w:rsidR="0076415A" w:rsidSect="007641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5A"/>
    <w:rsid w:val="000776D3"/>
    <w:rsid w:val="000B623E"/>
    <w:rsid w:val="00316971"/>
    <w:rsid w:val="003E0CBE"/>
    <w:rsid w:val="00570B71"/>
    <w:rsid w:val="00576EBF"/>
    <w:rsid w:val="0066122B"/>
    <w:rsid w:val="00685CAE"/>
    <w:rsid w:val="006B7F5E"/>
    <w:rsid w:val="006E0CF3"/>
    <w:rsid w:val="00746F71"/>
    <w:rsid w:val="0076415A"/>
    <w:rsid w:val="0076441D"/>
    <w:rsid w:val="007C0D4D"/>
    <w:rsid w:val="008E460D"/>
    <w:rsid w:val="0092514E"/>
    <w:rsid w:val="00AE003E"/>
    <w:rsid w:val="00B706BE"/>
    <w:rsid w:val="00BA3D4D"/>
    <w:rsid w:val="00BC3F49"/>
    <w:rsid w:val="00C77C94"/>
    <w:rsid w:val="00CC5597"/>
    <w:rsid w:val="00D07A09"/>
    <w:rsid w:val="00D4320D"/>
    <w:rsid w:val="00DB65BE"/>
    <w:rsid w:val="00DC2821"/>
    <w:rsid w:val="00DD026F"/>
    <w:rsid w:val="00E5153E"/>
    <w:rsid w:val="00E72633"/>
    <w:rsid w:val="00F52946"/>
    <w:rsid w:val="00F9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AFA9"/>
  <w15:chartTrackingRefBased/>
  <w15:docId w15:val="{30DB16BA-D27D-4F96-B2A0-1EA22CDA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MARQUIS</dc:creator>
  <cp:keywords/>
  <dc:description/>
  <cp:lastModifiedBy>Marc Anderson</cp:lastModifiedBy>
  <cp:revision>3</cp:revision>
  <dcterms:created xsi:type="dcterms:W3CDTF">2020-05-12T14:54:00Z</dcterms:created>
  <dcterms:modified xsi:type="dcterms:W3CDTF">2020-05-12T14:57:00Z</dcterms:modified>
</cp:coreProperties>
</file>