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0771B" w14:textId="77777777" w:rsidR="00171A11" w:rsidRDefault="003475D9"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8240" behindDoc="0" locked="0" layoutInCell="1" hidden="0" allowOverlap="1" wp14:anchorId="4FB03B3A" wp14:editId="36DD0826">
                <wp:simplePos x="0" y="0"/>
                <wp:positionH relativeFrom="column">
                  <wp:posOffset>215900</wp:posOffset>
                </wp:positionH>
                <wp:positionV relativeFrom="paragraph">
                  <wp:posOffset>228600</wp:posOffset>
                </wp:positionV>
                <wp:extent cx="2400300" cy="25400"/>
                <wp:effectExtent l="0" t="0" r="0" b="0"/>
                <wp:wrapTopAndBottom distT="152400" distB="15240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45248" y="3780000"/>
                          <a:ext cx="2401504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228600</wp:posOffset>
                </wp:positionV>
                <wp:extent cx="2400300" cy="25400"/>
                <wp:effectExtent b="0" l="0" r="0" t="0"/>
                <wp:wrapTopAndBottom distB="152400" distT="1524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00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hidden="0" allowOverlap="1" wp14:anchorId="588E58BE" wp14:editId="67EF610A">
                <wp:simplePos x="0" y="0"/>
                <wp:positionH relativeFrom="column">
                  <wp:posOffset>3009900</wp:posOffset>
                </wp:positionH>
                <wp:positionV relativeFrom="paragraph">
                  <wp:posOffset>228600</wp:posOffset>
                </wp:positionV>
                <wp:extent cx="495300" cy="25400"/>
                <wp:effectExtent l="0" t="0" r="0" b="0"/>
                <wp:wrapSquare wrapText="bothSides" distT="152400" distB="152400" distL="152400" distR="15240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97313" y="3780000"/>
                          <a:ext cx="4973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228600</wp:posOffset>
                </wp:positionV>
                <wp:extent cx="495300" cy="25400"/>
                <wp:effectExtent b="0" l="0" r="0" t="0"/>
                <wp:wrapSquare wrapText="bothSides" distB="152400" distT="152400" distL="152400" distR="152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B61842" w14:textId="77777777" w:rsidR="00171A11" w:rsidRDefault="003475D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SUNTREE VIERA YOUTH FOOTBALL</w:t>
      </w:r>
    </w:p>
    <w:p w14:paraId="55CD6076" w14:textId="77777777" w:rsidR="00171A11" w:rsidRDefault="003475D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LEAGUE POP WARNER</w:t>
      </w:r>
    </w:p>
    <w:p w14:paraId="42FA6975" w14:textId="77777777" w:rsidR="00171A11" w:rsidRDefault="003475D9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2021 Head Coach Application</w:t>
      </w:r>
    </w:p>
    <w:p w14:paraId="1BAC7823" w14:textId="77777777" w:rsidR="00171A11" w:rsidRDefault="00171A11">
      <w:pPr>
        <w:spacing w:before="240" w:after="240"/>
        <w:rPr>
          <w:rFonts w:ascii="Calibri" w:eastAsia="Calibri" w:hAnsi="Calibri" w:cs="Calibri"/>
          <w:b/>
          <w:sz w:val="20"/>
          <w:szCs w:val="20"/>
        </w:rPr>
      </w:pPr>
    </w:p>
    <w:p w14:paraId="428986E5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Name:_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</w:t>
      </w:r>
    </w:p>
    <w:p w14:paraId="3108D12A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Address:_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</w:t>
      </w:r>
    </w:p>
    <w:p w14:paraId="3A4D0728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Home Phone: ______________________________Mobile </w:t>
      </w:r>
      <w:proofErr w:type="gramStart"/>
      <w:r>
        <w:rPr>
          <w:rFonts w:ascii="Calibri" w:eastAsia="Calibri" w:hAnsi="Calibri" w:cs="Calibri"/>
          <w:sz w:val="20"/>
          <w:szCs w:val="20"/>
        </w:rPr>
        <w:t>Phone:_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</w:t>
      </w:r>
    </w:p>
    <w:p w14:paraId="38186DA3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Email:_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</w:t>
      </w:r>
    </w:p>
    <w:p w14:paraId="1C32D378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Which Position are yo</w:t>
      </w:r>
      <w:r>
        <w:rPr>
          <w:rFonts w:ascii="Calibri" w:eastAsia="Calibri" w:hAnsi="Calibri" w:cs="Calibri"/>
          <w:sz w:val="20"/>
          <w:szCs w:val="20"/>
        </w:rPr>
        <w:t xml:space="preserve">u applying for?          </w:t>
      </w:r>
      <w:r>
        <w:rPr>
          <w:rFonts w:ascii="Calibri" w:eastAsia="Calibri" w:hAnsi="Calibri" w:cs="Calibri"/>
          <w:b/>
          <w:sz w:val="20"/>
          <w:szCs w:val="20"/>
        </w:rPr>
        <w:t>Head Coach</w:t>
      </w:r>
      <w:r>
        <w:rPr>
          <w:rFonts w:ascii="Calibri" w:eastAsia="Calibri" w:hAnsi="Calibri" w:cs="Calibri"/>
          <w:sz w:val="20"/>
          <w:szCs w:val="20"/>
        </w:rPr>
        <w:t xml:space="preserve"> for ___ Tackle </w:t>
      </w:r>
      <w:proofErr w:type="gramStart"/>
      <w:r>
        <w:rPr>
          <w:rFonts w:ascii="Calibri" w:eastAsia="Calibri" w:hAnsi="Calibri" w:cs="Calibri"/>
          <w:sz w:val="20"/>
          <w:szCs w:val="20"/>
        </w:rPr>
        <w:t>Football  _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___Cheer </w:t>
      </w:r>
    </w:p>
    <w:p w14:paraId="64E7607C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Which division(s) are you interested in Coaching?</w:t>
      </w:r>
    </w:p>
    <w:p w14:paraId="1B6D503D" w14:textId="77777777" w:rsidR="00171A11" w:rsidRDefault="003475D9">
      <w:pPr>
        <w:spacing w:before="240" w:after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Football:</w:t>
      </w:r>
    </w:p>
    <w:p w14:paraId="4BABE9CF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____6U (5-6)</w:t>
      </w:r>
    </w:p>
    <w:p w14:paraId="1D358624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____8U (7-8)</w:t>
      </w:r>
    </w:p>
    <w:p w14:paraId="2967C1AF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____10U (9-10) </w:t>
      </w:r>
    </w:p>
    <w:p w14:paraId="0C7E2FAB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____12U (11-12)</w:t>
      </w:r>
    </w:p>
    <w:p w14:paraId="5FF76579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____14U (13-14)</w:t>
      </w:r>
    </w:p>
    <w:p w14:paraId="30FCAF32" w14:textId="77777777" w:rsidR="00171A11" w:rsidRDefault="003475D9">
      <w:pPr>
        <w:spacing w:before="240" w:after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Cheer</w:t>
      </w:r>
    </w:p>
    <w:p w14:paraId="68D9DBA4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 TINY-MITE  5, 6 &amp; 7</w:t>
      </w:r>
    </w:p>
    <w:p w14:paraId="08CC118D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____ MITEY-MITE 7, </w:t>
      </w:r>
      <w:r>
        <w:rPr>
          <w:rFonts w:ascii="Calibri" w:eastAsia="Calibri" w:hAnsi="Calibri" w:cs="Calibri"/>
          <w:sz w:val="20"/>
          <w:szCs w:val="20"/>
        </w:rPr>
        <w:t>8, &amp; 9</w:t>
      </w:r>
    </w:p>
    <w:p w14:paraId="17CA0213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 JUNIOR PEEWEE 8, 9, 10 &amp; 11</w:t>
      </w:r>
    </w:p>
    <w:p w14:paraId="3BBE610E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 PEEWEE 9, 10, 11 &amp; 12</w:t>
      </w:r>
    </w:p>
    <w:p w14:paraId="119E1AE0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 JUNIOR VARSITY 10, 11, 12 &amp; 13</w:t>
      </w:r>
    </w:p>
    <w:p w14:paraId="7979AD1B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____ VARSITY </w:t>
      </w:r>
      <w:proofErr w:type="gramStart"/>
      <w:r>
        <w:rPr>
          <w:rFonts w:ascii="Calibri" w:eastAsia="Calibri" w:hAnsi="Calibri" w:cs="Calibri"/>
          <w:sz w:val="20"/>
          <w:szCs w:val="20"/>
        </w:rPr>
        <w:t>12 ,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13, 14, 15 &amp; 16</w:t>
      </w:r>
    </w:p>
    <w:p w14:paraId="4BF2EBAE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41484A40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NOT selected as a Head Coach would you consider an Assistant Coaching </w:t>
      </w:r>
      <w:proofErr w:type="gramStart"/>
      <w:r>
        <w:rPr>
          <w:rFonts w:ascii="Calibri" w:eastAsia="Calibri" w:hAnsi="Calibri" w:cs="Calibri"/>
          <w:sz w:val="20"/>
          <w:szCs w:val="20"/>
        </w:rPr>
        <w:t>position?_</w:t>
      </w:r>
      <w:proofErr w:type="gramEnd"/>
      <w:r>
        <w:rPr>
          <w:rFonts w:ascii="Calibri" w:eastAsia="Calibri" w:hAnsi="Calibri" w:cs="Calibri"/>
          <w:sz w:val="20"/>
          <w:szCs w:val="20"/>
        </w:rPr>
        <w:t>______</w:t>
      </w:r>
    </w:p>
    <w:p w14:paraId="0D556380" w14:textId="77777777" w:rsidR="00171A11" w:rsidRDefault="00171A11">
      <w:pPr>
        <w:spacing w:before="240" w:after="200"/>
        <w:rPr>
          <w:rFonts w:ascii="Calibri" w:eastAsia="Calibri" w:hAnsi="Calibri" w:cs="Calibri"/>
          <w:sz w:val="20"/>
          <w:szCs w:val="20"/>
        </w:rPr>
      </w:pPr>
    </w:p>
    <w:p w14:paraId="1FD6EEB5" w14:textId="77777777" w:rsidR="00171A11" w:rsidRDefault="00171A11">
      <w:pPr>
        <w:spacing w:before="240" w:after="200"/>
        <w:rPr>
          <w:rFonts w:ascii="Calibri" w:eastAsia="Calibri" w:hAnsi="Calibri" w:cs="Calibri"/>
          <w:sz w:val="20"/>
          <w:szCs w:val="20"/>
        </w:rPr>
      </w:pPr>
    </w:p>
    <w:p w14:paraId="13905AFE" w14:textId="77777777" w:rsidR="00171A11" w:rsidRDefault="003475D9">
      <w:pPr>
        <w:spacing w:before="24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Coaching Experience:</w:t>
      </w:r>
    </w:p>
    <w:p w14:paraId="23FF6F75" w14:textId="77777777" w:rsidR="00171A11" w:rsidRDefault="003475D9">
      <w:pPr>
        <w:spacing w:before="24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1963A34A" w14:textId="77777777" w:rsidR="00171A11" w:rsidRDefault="003475D9">
      <w:pPr>
        <w:spacing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1E7C01CF" w14:textId="77777777" w:rsidR="00171A11" w:rsidRDefault="003475D9">
      <w:pPr>
        <w:spacing w:before="24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165E3752" w14:textId="77777777" w:rsidR="00171A11" w:rsidRDefault="003475D9">
      <w:pPr>
        <w:spacing w:before="240" w:after="2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</w:t>
      </w:r>
    </w:p>
    <w:p w14:paraId="377D0574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5247039D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If applying for Head Coach, do you have a coaching staff committed to helping </w:t>
      </w:r>
      <w:proofErr w:type="gramStart"/>
      <w:r>
        <w:rPr>
          <w:rFonts w:ascii="Calibri" w:eastAsia="Calibri" w:hAnsi="Calibri" w:cs="Calibri"/>
          <w:sz w:val="20"/>
          <w:szCs w:val="20"/>
        </w:rPr>
        <w:t>you?_</w:t>
      </w:r>
      <w:proofErr w:type="gramEnd"/>
      <w:r>
        <w:rPr>
          <w:rFonts w:ascii="Calibri" w:eastAsia="Calibri" w:hAnsi="Calibri" w:cs="Calibri"/>
          <w:sz w:val="20"/>
          <w:szCs w:val="20"/>
        </w:rPr>
        <w:t>________</w:t>
      </w:r>
    </w:p>
    <w:p w14:paraId="09627B06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List Assistant Coaches:</w:t>
      </w:r>
    </w:p>
    <w:p w14:paraId="2216589E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4E526B28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4AE5BB7E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6A56A212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18946974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 your opinion what is </w:t>
      </w:r>
      <w:r>
        <w:rPr>
          <w:rFonts w:ascii="Calibri" w:eastAsia="Calibri" w:hAnsi="Calibri" w:cs="Calibri"/>
          <w:sz w:val="20"/>
          <w:szCs w:val="20"/>
        </w:rPr>
        <w:t>the most important aspect of team sports?</w:t>
      </w:r>
    </w:p>
    <w:p w14:paraId="109E439C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2294818E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363ADBCF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________________</w:t>
      </w:r>
    </w:p>
    <w:p w14:paraId="0B0F6906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693CAFF8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58379E0D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As a Coach what would you like your team to learn from this experience?</w:t>
      </w:r>
    </w:p>
    <w:p w14:paraId="68B73435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575ACD23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</w:t>
      </w:r>
    </w:p>
    <w:p w14:paraId="517CA988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36809CE0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7F0F0860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7EC14441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57647BB4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44EA9F9A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77F9B068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describe a time when you feel like you have made an impact on a player/cheerleader?</w:t>
      </w:r>
    </w:p>
    <w:p w14:paraId="40F18157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0BFBAE51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515B0662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</w:t>
      </w:r>
    </w:p>
    <w:p w14:paraId="2C10B6D8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18433CC3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667EB278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Please describe your plan for means and frequency of communication with parents?</w:t>
      </w:r>
    </w:p>
    <w:p w14:paraId="25919730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</w:t>
      </w:r>
      <w:r>
        <w:rPr>
          <w:rFonts w:ascii="Calibri" w:eastAsia="Calibri" w:hAnsi="Calibri" w:cs="Calibri"/>
          <w:sz w:val="20"/>
          <w:szCs w:val="20"/>
        </w:rPr>
        <w:t>_____________________________________________</w:t>
      </w:r>
    </w:p>
    <w:p w14:paraId="5D61CE00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0C28AD5F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0F8FC10C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18EDB14B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Have you ever been disciplined by Pop </w:t>
      </w:r>
      <w:proofErr w:type="gramStart"/>
      <w:r>
        <w:rPr>
          <w:rFonts w:ascii="Calibri" w:eastAsia="Calibri" w:hAnsi="Calibri" w:cs="Calibri"/>
          <w:sz w:val="20"/>
          <w:szCs w:val="20"/>
        </w:rPr>
        <w:t>Warner,  Hawks</w:t>
      </w:r>
      <w:proofErr w:type="gramEnd"/>
      <w:r>
        <w:rPr>
          <w:rFonts w:ascii="Calibri" w:eastAsia="Calibri" w:hAnsi="Calibri" w:cs="Calibri"/>
          <w:sz w:val="20"/>
          <w:szCs w:val="20"/>
        </w:rPr>
        <w:t>, o</w:t>
      </w:r>
      <w:r>
        <w:rPr>
          <w:rFonts w:ascii="Calibri" w:eastAsia="Calibri" w:hAnsi="Calibri" w:cs="Calibri"/>
          <w:sz w:val="20"/>
          <w:szCs w:val="20"/>
        </w:rPr>
        <w:t>r another youth sports league as</w:t>
      </w:r>
    </w:p>
    <w:p w14:paraId="71B74C1B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either a parent or volunteer?  ____YES ____ NO</w:t>
      </w:r>
    </w:p>
    <w:p w14:paraId="1FEF9B0D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 yes, please explain:</w:t>
      </w:r>
    </w:p>
    <w:p w14:paraId="461C0349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____________________________________________________________________________</w:t>
      </w:r>
    </w:p>
    <w:p w14:paraId="3BB6DEE3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</w:p>
    <w:p w14:paraId="71917C5C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755CC3B7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____________________________________________________________________________</w:t>
      </w:r>
    </w:p>
    <w:p w14:paraId="02CD2BB6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14128BB5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Make sure you complete the following items before submitting your application:</w:t>
      </w:r>
    </w:p>
    <w:p w14:paraId="26866724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Background check and</w:t>
      </w:r>
      <w:r>
        <w:rPr>
          <w:rFonts w:ascii="Calibri" w:eastAsia="Calibri" w:hAnsi="Calibri" w:cs="Calibri"/>
          <w:sz w:val="20"/>
          <w:szCs w:val="20"/>
        </w:rPr>
        <w:t xml:space="preserve"> fingerprints: Date completed____________________________</w:t>
      </w:r>
    </w:p>
    <w:p w14:paraId="0D2F8608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USA Football Coaches certification: Date completed____________________________</w:t>
      </w:r>
    </w:p>
    <w:p w14:paraId="73358BFD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www.usafootball.com</w:t>
      </w:r>
    </w:p>
    <w:p w14:paraId="684853C1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have read and understand the responsibilities noted on the Head Coach Duties handout and if</w:t>
      </w:r>
    </w:p>
    <w:p w14:paraId="39C21437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appoi</w:t>
      </w:r>
      <w:r>
        <w:rPr>
          <w:rFonts w:ascii="Calibri" w:eastAsia="Calibri" w:hAnsi="Calibri" w:cs="Calibri"/>
          <w:sz w:val="20"/>
          <w:szCs w:val="20"/>
        </w:rPr>
        <w:t xml:space="preserve">nted as a Head Coach agree to perform those </w:t>
      </w:r>
      <w:proofErr w:type="gramStart"/>
      <w:r>
        <w:rPr>
          <w:rFonts w:ascii="Calibri" w:eastAsia="Calibri" w:hAnsi="Calibri" w:cs="Calibri"/>
          <w:sz w:val="20"/>
          <w:szCs w:val="20"/>
        </w:rPr>
        <w:t>duties._</w:t>
      </w:r>
      <w:proofErr w:type="gramEnd"/>
      <w:r>
        <w:rPr>
          <w:rFonts w:ascii="Calibri" w:eastAsia="Calibri" w:hAnsi="Calibri" w:cs="Calibri"/>
          <w:sz w:val="20"/>
          <w:szCs w:val="20"/>
        </w:rPr>
        <w:t>_______ (Initial)</w:t>
      </w:r>
    </w:p>
    <w:p w14:paraId="658E5A8B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21347B29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7565A69D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The  Hawks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is a Pop Warner organization that is run entirely by volunteers. Representatives </w:t>
      </w:r>
      <w:proofErr w:type="gramStart"/>
      <w:r>
        <w:rPr>
          <w:rFonts w:ascii="Calibri" w:eastAsia="Calibri" w:hAnsi="Calibri" w:cs="Calibri"/>
          <w:sz w:val="20"/>
          <w:szCs w:val="20"/>
        </w:rPr>
        <w:t>of  Hawks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promote safety, health, fitness, teamwork, and academic recognition for all of its</w:t>
      </w:r>
      <w:r>
        <w:rPr>
          <w:rFonts w:ascii="Calibri" w:eastAsia="Calibri" w:hAnsi="Calibri" w:cs="Calibri"/>
          <w:sz w:val="20"/>
          <w:szCs w:val="20"/>
        </w:rPr>
        <w:t xml:space="preserve"> young athletes.</w:t>
      </w:r>
    </w:p>
    <w:p w14:paraId="57B5C341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731075F1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All Coaches </w:t>
      </w:r>
      <w:proofErr w:type="gramStart"/>
      <w:r>
        <w:rPr>
          <w:rFonts w:ascii="Calibri" w:eastAsia="Calibri" w:hAnsi="Calibri" w:cs="Calibri"/>
          <w:sz w:val="20"/>
          <w:szCs w:val="20"/>
        </w:rPr>
        <w:t>for  Hawks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are expected to maintain the highest standards in sportsmanship and</w:t>
      </w:r>
    </w:p>
    <w:p w14:paraId="59899CE1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display these standards by example for the benefit of their team. After selection and before</w:t>
      </w:r>
    </w:p>
    <w:p w14:paraId="0F54472C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appointment all Coaches will be required to pass a background check.</w:t>
      </w:r>
    </w:p>
    <w:p w14:paraId="2F3B17E3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09101C16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agree to abide by all rules and regulations set forth </w:t>
      </w:r>
      <w:proofErr w:type="gramStart"/>
      <w:r>
        <w:rPr>
          <w:rFonts w:ascii="Calibri" w:eastAsia="Calibri" w:hAnsi="Calibri" w:cs="Calibri"/>
          <w:sz w:val="20"/>
          <w:szCs w:val="20"/>
        </w:rPr>
        <w:t>by  Hawks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and the Pop Warner Littl</w:t>
      </w:r>
      <w:r>
        <w:rPr>
          <w:rFonts w:ascii="Calibri" w:eastAsia="Calibri" w:hAnsi="Calibri" w:cs="Calibri"/>
          <w:sz w:val="20"/>
          <w:szCs w:val="20"/>
        </w:rPr>
        <w:t>e</w:t>
      </w:r>
    </w:p>
    <w:p w14:paraId="4A122972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Scholars, Inc. I understand that failure to follow the rules and regulations may result in a fine,</w:t>
      </w:r>
    </w:p>
    <w:p w14:paraId="35CCCFC2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suspension and / or immediate dismissal.</w:t>
      </w:r>
    </w:p>
    <w:p w14:paraId="0D4B1B0C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Signature:_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 Date:______________________</w:t>
      </w:r>
    </w:p>
    <w:p w14:paraId="15595F79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 xml:space="preserve">Print </w:t>
      </w:r>
      <w:proofErr w:type="gramStart"/>
      <w:r>
        <w:rPr>
          <w:rFonts w:ascii="Calibri" w:eastAsia="Calibri" w:hAnsi="Calibri" w:cs="Calibri"/>
          <w:sz w:val="20"/>
          <w:szCs w:val="20"/>
        </w:rPr>
        <w:t>Name:_</w:t>
      </w:r>
      <w:proofErr w:type="gramEnd"/>
      <w:r>
        <w:rPr>
          <w:rFonts w:ascii="Calibri" w:eastAsia="Calibri" w:hAnsi="Calibri" w:cs="Calibri"/>
          <w:sz w:val="20"/>
          <w:szCs w:val="20"/>
        </w:rPr>
        <w:t>__________________________________________________________________</w:t>
      </w:r>
    </w:p>
    <w:p w14:paraId="20B05CB5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28E144A0" w14:textId="77777777" w:rsidR="00171A11" w:rsidRDefault="003475D9">
      <w:pPr>
        <w:spacing w:before="240" w:after="2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Complete this form in its entirety and submit to SVYFL at info@svyfl.com</w:t>
      </w:r>
    </w:p>
    <w:p w14:paraId="651282CB" w14:textId="77777777" w:rsidR="00171A11" w:rsidRDefault="00171A11">
      <w:pPr>
        <w:spacing w:before="240" w:after="240"/>
        <w:rPr>
          <w:rFonts w:ascii="Calibri" w:eastAsia="Calibri" w:hAnsi="Calibri" w:cs="Calibri"/>
          <w:sz w:val="20"/>
          <w:szCs w:val="20"/>
        </w:rPr>
      </w:pPr>
    </w:p>
    <w:p w14:paraId="12308954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B111E59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AC63D70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22FA3F6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8B21000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21C9EC0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F0301EB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16D69DE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D8326C9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B73F59E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AA266F9" w14:textId="77777777" w:rsidR="00171A11" w:rsidRDefault="00171A11">
      <w:pPr>
        <w:spacing w:before="240" w:after="24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3551740" w14:textId="77777777" w:rsidR="00171A11" w:rsidRDefault="00171A11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269E650" w14:textId="77777777" w:rsidR="00171A11" w:rsidRDefault="00171A11">
      <w:pPr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3B572C3" w14:textId="77777777" w:rsidR="00171A11" w:rsidRDefault="003475D9">
      <w:pPr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Head Coach Duties</w:t>
      </w:r>
    </w:p>
    <w:p w14:paraId="23008BAB" w14:textId="77777777" w:rsidR="00171A11" w:rsidRDefault="003475D9">
      <w:pPr>
        <w:spacing w:before="240" w:after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COACHING STAFF</w:t>
      </w:r>
    </w:p>
    <w:p w14:paraId="66FAD704" w14:textId="77777777" w:rsidR="00171A11" w:rsidRDefault="003475D9">
      <w:pPr>
        <w:spacing w:before="240" w:after="24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Make sure assistant coaches finish required training &amp; submit application for background check</w:t>
      </w:r>
    </w:p>
    <w:p w14:paraId="4017A1A0" w14:textId="77777777" w:rsidR="00171A11" w:rsidRDefault="003475D9">
      <w:pPr>
        <w:spacing w:before="240" w:after="24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Prevent assistant coaches and or parents from helping or assisting with activities until training and background checks are completed</w:t>
      </w:r>
    </w:p>
    <w:p w14:paraId="65A0438D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Pick </w:t>
      </w:r>
      <w:proofErr w:type="gramStart"/>
      <w:r>
        <w:rPr>
          <w:rFonts w:ascii="Calibri" w:eastAsia="Calibri" w:hAnsi="Calibri" w:cs="Calibri"/>
          <w:sz w:val="20"/>
          <w:szCs w:val="20"/>
        </w:rPr>
        <w:t>a very organized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team </w:t>
      </w:r>
      <w:r>
        <w:rPr>
          <w:rFonts w:ascii="Calibri" w:eastAsia="Calibri" w:hAnsi="Calibri" w:cs="Calibri"/>
          <w:sz w:val="20"/>
          <w:szCs w:val="20"/>
        </w:rPr>
        <w:t>parent to be one of your badged personnel.</w:t>
      </w:r>
    </w:p>
    <w:p w14:paraId="504C5C8D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Train Coaching Staff</w:t>
      </w:r>
    </w:p>
    <w:p w14:paraId="1C876F62" w14:textId="77777777" w:rsidR="00171A11" w:rsidRDefault="003475D9">
      <w:pPr>
        <w:spacing w:before="240" w:after="24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Regarding Pop Warner and SVYFL Hawks rules and policies</w:t>
      </w:r>
    </w:p>
    <w:p w14:paraId="12C8B422" w14:textId="77777777" w:rsidR="00171A11" w:rsidRDefault="003475D9">
      <w:pPr>
        <w:spacing w:before="240" w:after="24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Regarding safety and appropriate language for practices, games, and events</w:t>
      </w:r>
    </w:p>
    <w:p w14:paraId="38B3324D" w14:textId="77777777" w:rsidR="00171A11" w:rsidRDefault="003475D9">
      <w:pPr>
        <w:spacing w:before="240" w:after="240"/>
        <w:ind w:left="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Regarding fines, suspensions, and dismissal policies</w:t>
      </w:r>
    </w:p>
    <w:p w14:paraId="4D9D856B" w14:textId="77777777" w:rsidR="00171A11" w:rsidRDefault="003475D9">
      <w:pPr>
        <w:spacing w:before="240" w:after="240"/>
        <w:ind w:left="144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Regardin</w:t>
      </w:r>
      <w:r>
        <w:rPr>
          <w:rFonts w:ascii="Calibri" w:eastAsia="Calibri" w:hAnsi="Calibri" w:cs="Calibri"/>
          <w:sz w:val="20"/>
          <w:szCs w:val="20"/>
        </w:rPr>
        <w:t>g appropriate conduct during games (Sideline management, Addressing Referees and Board Members)</w:t>
      </w:r>
    </w:p>
    <w:p w14:paraId="2F1444B8" w14:textId="77777777" w:rsidR="00171A11" w:rsidRDefault="003475D9">
      <w:pPr>
        <w:spacing w:before="240" w:after="240"/>
        <w:ind w:left="1440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>
        <w:rPr>
          <w:rFonts w:ascii="Calibri" w:eastAsia="Calibri" w:hAnsi="Calibri" w:cs="Calibri"/>
          <w:b/>
          <w:i/>
          <w:sz w:val="20"/>
          <w:szCs w:val="20"/>
          <w:u w:val="single"/>
        </w:rPr>
        <w:t xml:space="preserve">**SVYFL Commissioner and ECC board members are the authority and can pull any coaching badge at any </w:t>
      </w:r>
      <w:proofErr w:type="gramStart"/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time.*</w:t>
      </w:r>
      <w:proofErr w:type="gramEnd"/>
      <w:r>
        <w:rPr>
          <w:rFonts w:ascii="Calibri" w:eastAsia="Calibri" w:hAnsi="Calibri" w:cs="Calibri"/>
          <w:b/>
          <w:i/>
          <w:sz w:val="20"/>
          <w:szCs w:val="20"/>
          <w:u w:val="single"/>
        </w:rPr>
        <w:t>*</w:t>
      </w:r>
    </w:p>
    <w:p w14:paraId="379D216F" w14:textId="77777777" w:rsidR="00171A11" w:rsidRDefault="003475D9">
      <w:pPr>
        <w:spacing w:before="240" w:after="2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TEAM</w:t>
      </w:r>
    </w:p>
    <w:p w14:paraId="221869F4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Attend ALL activities and meetings designated a</w:t>
      </w:r>
      <w:r>
        <w:rPr>
          <w:rFonts w:ascii="Calibri" w:eastAsia="Calibri" w:hAnsi="Calibri" w:cs="Calibri"/>
          <w:sz w:val="20"/>
          <w:szCs w:val="20"/>
        </w:rPr>
        <w:t>s Mandatory</w:t>
      </w:r>
    </w:p>
    <w:p w14:paraId="1DA58C2F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Abide by all league rules pertaining to practice days, times, and locations.</w:t>
      </w:r>
    </w:p>
    <w:p w14:paraId="72FFB90B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Enforce all Pop Warner </w:t>
      </w:r>
      <w:proofErr w:type="gramStart"/>
      <w:r>
        <w:rPr>
          <w:rFonts w:ascii="Calibri" w:eastAsia="Calibri" w:hAnsi="Calibri" w:cs="Calibri"/>
          <w:sz w:val="20"/>
          <w:szCs w:val="20"/>
        </w:rPr>
        <w:t>and  Hawks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rules and policies</w:t>
      </w:r>
    </w:p>
    <w:p w14:paraId="576AD042" w14:textId="77777777" w:rsidR="00171A11" w:rsidRDefault="003475D9">
      <w:pPr>
        <w:spacing w:before="240" w:after="24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Remove players, cheerleaders, parents, assistant coaches, and or cheer coaches who are breaking rules</w:t>
      </w:r>
    </w:p>
    <w:p w14:paraId="37C45828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Pass on info</w:t>
      </w:r>
      <w:r>
        <w:rPr>
          <w:rFonts w:ascii="Calibri" w:eastAsia="Calibri" w:hAnsi="Calibri" w:cs="Calibri"/>
          <w:sz w:val="20"/>
          <w:szCs w:val="20"/>
        </w:rPr>
        <w:t>rmation to parents &amp; coaching staff</w:t>
      </w:r>
    </w:p>
    <w:p w14:paraId="0276CAC1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Collect all outstanding paperwork and make sure team gets certified</w:t>
      </w:r>
    </w:p>
    <w:p w14:paraId="224D07E3" w14:textId="77777777" w:rsidR="00171A11" w:rsidRDefault="003475D9">
      <w:pPr>
        <w:spacing w:before="240" w:after="24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 player, coaching staff, and parent conduct during practice, games, and events. (Football &amp; Cheer)</w:t>
      </w:r>
    </w:p>
    <w:p w14:paraId="003444AC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Always have team book at practices, games, and</w:t>
      </w:r>
      <w:r>
        <w:rPr>
          <w:rFonts w:ascii="Calibri" w:eastAsia="Calibri" w:hAnsi="Calibri" w:cs="Calibri"/>
          <w:sz w:val="20"/>
          <w:szCs w:val="20"/>
        </w:rPr>
        <w:t xml:space="preserve"> events</w:t>
      </w:r>
    </w:p>
    <w:p w14:paraId="703B1D40" w14:textId="77777777" w:rsidR="00171A11" w:rsidRDefault="003475D9">
      <w:pPr>
        <w:spacing w:before="240"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Remain at practice until all players have been picked up</w:t>
      </w:r>
    </w:p>
    <w:p w14:paraId="26DE04E2" w14:textId="77777777" w:rsidR="00171A11" w:rsidRDefault="003475D9">
      <w:pPr>
        <w:spacing w:before="240" w:after="24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Care for and report damage to equipment used (player equipment, tackling bags/dummies, blocking sled)</w:t>
      </w:r>
    </w:p>
    <w:p w14:paraId="2E6E11DE" w14:textId="77777777" w:rsidR="00171A11" w:rsidRDefault="003475D9">
      <w:pPr>
        <w:spacing w:before="240" w:after="240"/>
        <w:ind w:left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 and submit for deposit ALL donations and payments received</w:t>
      </w:r>
    </w:p>
    <w:sectPr w:rsidR="00171A11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76B62" w14:textId="77777777" w:rsidR="003475D9" w:rsidRDefault="003475D9">
      <w:r>
        <w:separator/>
      </w:r>
    </w:p>
  </w:endnote>
  <w:endnote w:type="continuationSeparator" w:id="0">
    <w:p w14:paraId="2E57C3B2" w14:textId="77777777" w:rsidR="003475D9" w:rsidRDefault="0034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C804" w14:textId="77777777" w:rsidR="00171A11" w:rsidRDefault="00171A11">
    <w:pPr>
      <w:spacing w:after="86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F9B05" w14:textId="77777777" w:rsidR="003475D9" w:rsidRDefault="003475D9">
      <w:r>
        <w:separator/>
      </w:r>
    </w:p>
  </w:footnote>
  <w:footnote w:type="continuationSeparator" w:id="0">
    <w:p w14:paraId="1E81AF6D" w14:textId="77777777" w:rsidR="003475D9" w:rsidRDefault="0034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27B7" w14:textId="77777777" w:rsidR="00171A11" w:rsidRDefault="003475D9">
    <w:pPr>
      <w:spacing w:before="72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4495E64" wp14:editId="5DB6F127">
          <wp:simplePos x="0" y="0"/>
          <wp:positionH relativeFrom="column">
            <wp:posOffset>-304799</wp:posOffset>
          </wp:positionH>
          <wp:positionV relativeFrom="paragraph">
            <wp:posOffset>457200</wp:posOffset>
          </wp:positionV>
          <wp:extent cx="704850" cy="504825"/>
          <wp:effectExtent l="0" t="0" r="0" b="0"/>
          <wp:wrapSquare wrapText="bothSides" distT="0" distB="0" distL="114300" distR="11430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4E424E" wp14:editId="2B527BB6">
          <wp:simplePos x="0" y="0"/>
          <wp:positionH relativeFrom="column">
            <wp:posOffset>5695950</wp:posOffset>
          </wp:positionH>
          <wp:positionV relativeFrom="paragraph">
            <wp:posOffset>457200</wp:posOffset>
          </wp:positionV>
          <wp:extent cx="704850" cy="504825"/>
          <wp:effectExtent l="0" t="0" r="0" b="0"/>
          <wp:wrapSquare wrapText="bothSides" distT="0" distB="0" distL="114300" distR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0" locked="0" layoutInCell="1" hidden="0" allowOverlap="1" wp14:anchorId="1660B2A3" wp14:editId="16B1CF90">
          <wp:simplePos x="0" y="0"/>
          <wp:positionH relativeFrom="column">
            <wp:posOffset>695325</wp:posOffset>
          </wp:positionH>
          <wp:positionV relativeFrom="paragraph">
            <wp:posOffset>523875</wp:posOffset>
          </wp:positionV>
          <wp:extent cx="4708566" cy="581025"/>
          <wp:effectExtent l="0" t="0" r="0" b="0"/>
          <wp:wrapSquare wrapText="bothSides" distT="152400" distB="152400" distL="152400" distR="15240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08566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11"/>
    <w:rsid w:val="00171A11"/>
    <w:rsid w:val="003475D9"/>
    <w:rsid w:val="008C4CFF"/>
    <w:rsid w:val="00A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41BE"/>
  <w15:docId w15:val="{F50547AB-DF91-4B89-8663-4BF701AF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Hartman</cp:lastModifiedBy>
  <cp:revision>2</cp:revision>
  <dcterms:created xsi:type="dcterms:W3CDTF">2021-01-07T02:36:00Z</dcterms:created>
  <dcterms:modified xsi:type="dcterms:W3CDTF">2021-01-07T02:36:00Z</dcterms:modified>
</cp:coreProperties>
</file>